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DFFAD14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C06DB6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FE77594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0291C">
              <w:rPr>
                <w:rFonts w:ascii="Arial"/>
                <w:sz w:val="18"/>
              </w:rPr>
              <w:t>28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1CD8FDD7" w:rsidR="00F00E0C" w:rsidRDefault="002029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Fifth Judicial District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8F6DDFA" w:rsidR="00F00E0C" w:rsidRDefault="00C06DB6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Robert Lane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662632E4" w:rsidR="00DB6810" w:rsidRDefault="000E3498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Ava Bravo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3A811207" w:rsidR="00ED255B" w:rsidRDefault="00A063F5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Cory </w:t>
            </w:r>
            <w:proofErr w:type="spellStart"/>
            <w:r>
              <w:rPr>
                <w:rFonts w:ascii="Arial" w:hAnsi="Arial" w:cs="Arial"/>
                <w:sz w:val="18"/>
              </w:rPr>
              <w:t>Juelke</w:t>
            </w:r>
            <w:proofErr w:type="spellEnd"/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E6EA2">
              <w:rPr>
                <w:color w:val="231F20"/>
                <w:sz w:val="21"/>
                <w:highlight w:val="yellow"/>
              </w:rPr>
              <w:t>In</w:t>
            </w:r>
            <w:r w:rsidRPr="002E6EA2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2E6EA2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7D433503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2E6EA2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0B5F22">
              <w:rPr>
                <w:color w:val="231F20"/>
                <w:sz w:val="21"/>
                <w:highlight w:val="yellow"/>
              </w:rPr>
              <w:t>In</w:t>
            </w:r>
            <w:r w:rsidRPr="000B5F22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0B5F22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0B5F22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6DCAB768" w:rsidR="00260D33" w:rsidRPr="00695CA0" w:rsidRDefault="002E6EA2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164E2406" w:rsidR="00260D33" w:rsidRPr="00695CA0" w:rsidRDefault="002E6EA2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02A40440" w:rsidR="00260D33" w:rsidRPr="00695CA0" w:rsidRDefault="002E6EA2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5D5E9904" w:rsidR="00260D33" w:rsidRPr="00695CA0" w:rsidRDefault="002E6EA2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Arraignments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75A0E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75A0E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75A0E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975A0E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07AC1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07AC1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D430F79" w:rsidR="00260D33" w:rsidRPr="005229C9" w:rsidRDefault="000E3498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Ava</w:t>
            </w:r>
            <w:r w:rsidR="00260D33" w:rsidRPr="005229C9">
              <w:rPr>
                <w:sz w:val="21"/>
              </w:rPr>
              <w:t xml:space="preserve"> appeared to be prepared for </w:t>
            </w:r>
            <w:r w:rsidR="001D7448">
              <w:rPr>
                <w:sz w:val="21"/>
              </w:rPr>
              <w:t xml:space="preserve">one of </w:t>
            </w:r>
            <w:r w:rsidR="00260D33" w:rsidRPr="005229C9">
              <w:rPr>
                <w:sz w:val="21"/>
              </w:rPr>
              <w:t>h</w:t>
            </w:r>
            <w:r w:rsidR="001D7448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cases today.</w:t>
            </w:r>
            <w:r w:rsidR="001D7448">
              <w:rPr>
                <w:sz w:val="21"/>
              </w:rPr>
              <w:t xml:space="preserve"> The other case, Ava had attempted to meet with the client</w:t>
            </w:r>
            <w:r w:rsidR="000B2E1F">
              <w:rPr>
                <w:sz w:val="21"/>
              </w:rPr>
              <w:t xml:space="preserve"> but was unsuccessful</w:t>
            </w:r>
            <w:r w:rsidR="00524F2F">
              <w:rPr>
                <w:sz w:val="21"/>
              </w:rPr>
              <w:t>; s</w:t>
            </w:r>
            <w:r w:rsidR="000B2E1F">
              <w:rPr>
                <w:sz w:val="21"/>
              </w:rPr>
              <w:t>he had only recently been appointed to that case</w:t>
            </w:r>
            <w:r w:rsidR="00213415">
              <w:rPr>
                <w:sz w:val="21"/>
              </w:rPr>
              <w:t xml:space="preserve">; </w:t>
            </w:r>
            <w:r w:rsidR="000B2E1F">
              <w:rPr>
                <w:sz w:val="21"/>
              </w:rPr>
              <w:t xml:space="preserve">the contact information she had for the client </w:t>
            </w:r>
            <w:r w:rsidR="00524F2F">
              <w:rPr>
                <w:sz w:val="21"/>
              </w:rPr>
              <w:t>was not useful</w:t>
            </w:r>
            <w:r w:rsidR="00213415">
              <w:rPr>
                <w:sz w:val="21"/>
              </w:rPr>
              <w:t>; and she was only able to meet with the client briefly before the court hearing started</w:t>
            </w:r>
            <w:r w:rsidR="00524F2F">
              <w:rPr>
                <w:sz w:val="21"/>
              </w:rPr>
              <w:t>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0E82C3F" w:rsidR="00260D33" w:rsidRPr="005229C9" w:rsidRDefault="000E3498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Ava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 w:rsidR="00D42E4F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CF0934C" w:rsidR="00260D33" w:rsidRPr="005229C9" w:rsidRDefault="000E3498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Ava</w:t>
            </w:r>
            <w:r w:rsidR="00260D33" w:rsidRPr="005229C9">
              <w:rPr>
                <w:sz w:val="21"/>
              </w:rPr>
              <w:t xml:space="preserve"> did a good job advocating for h</w:t>
            </w:r>
            <w:r w:rsidR="00D42E4F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F1C8393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</w:t>
            </w:r>
            <w:r w:rsidR="00D42E4F">
              <w:rPr>
                <w:sz w:val="21"/>
              </w:rPr>
              <w:t xml:space="preserve"> (although she had </w:t>
            </w:r>
            <w:r w:rsidR="00F479AF">
              <w:rPr>
                <w:sz w:val="21"/>
              </w:rPr>
              <w:t>just met with one of her clients)</w:t>
            </w:r>
            <w:r w:rsidRPr="005229C9">
              <w:rPr>
                <w:sz w:val="21"/>
              </w:rPr>
              <w:t>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F479AF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479AF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479AF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0217C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0217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0217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0217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0217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8C0DA7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63DB4E56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0E3498">
              <w:rPr>
                <w:b w:val="0"/>
              </w:rPr>
              <w:t>Ava</w:t>
            </w:r>
            <w:r>
              <w:rPr>
                <w:b w:val="0"/>
              </w:rPr>
              <w:t xml:space="preserve"> represent </w:t>
            </w:r>
            <w:r w:rsidR="006000C2">
              <w:rPr>
                <w:b w:val="0"/>
              </w:rPr>
              <w:t>2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77777777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F13186" w:rsidRPr="006000C2">
              <w:rPr>
                <w:bCs w:val="0"/>
              </w:rPr>
              <w:t>Arraignment</w:t>
            </w:r>
            <w:r w:rsidR="00F13186" w:rsidRPr="006000C2">
              <w:rPr>
                <w:b w:val="0"/>
              </w:rPr>
              <w:t>.</w:t>
            </w:r>
            <w:r w:rsidR="00F13186">
              <w:rPr>
                <w:b w:val="0"/>
              </w:rPr>
              <w:t xml:space="preserve"> The client was </w:t>
            </w:r>
            <w:r w:rsidR="00F13186" w:rsidRPr="004D2B97">
              <w:rPr>
                <w:b w:val="0"/>
              </w:rPr>
              <w:t>in custody and present in person</w:t>
            </w:r>
            <w:r w:rsidR="00F13186">
              <w:rPr>
                <w:b w:val="0"/>
              </w:rPr>
              <w:t>.</w:t>
            </w:r>
          </w:p>
          <w:p w14:paraId="55DDD5ED" w14:textId="77777777" w:rsidR="006127D3" w:rsidRPr="00732052" w:rsidRDefault="00061E63" w:rsidP="00F13186">
            <w:pPr>
              <w:pStyle w:val="BodyText"/>
              <w:ind w:left="535"/>
              <w:rPr>
                <w:b w:val="0"/>
              </w:rPr>
            </w:pPr>
            <w:r w:rsidRPr="00732052">
              <w:rPr>
                <w:b w:val="0"/>
              </w:rPr>
              <w:t>The Guilty Plea Agreement was s</w:t>
            </w:r>
            <w:r w:rsidR="00EE64A9" w:rsidRPr="00732052">
              <w:rPr>
                <w:b w:val="0"/>
              </w:rPr>
              <w:t xml:space="preserve">igned in open court. </w:t>
            </w:r>
            <w:r w:rsidR="00BD23F3" w:rsidRPr="00732052">
              <w:rPr>
                <w:b w:val="0"/>
              </w:rPr>
              <w:t>Ava informed the court that p</w:t>
            </w:r>
            <w:r w:rsidR="00EE64A9" w:rsidRPr="00732052">
              <w:rPr>
                <w:b w:val="0"/>
              </w:rPr>
              <w:t xml:space="preserve">ursuant to negotiations, the client will </w:t>
            </w:r>
            <w:r w:rsidR="00BD23F3" w:rsidRPr="00732052">
              <w:rPr>
                <w:b w:val="0"/>
              </w:rPr>
              <w:t xml:space="preserve">plead </w:t>
            </w:r>
            <w:r w:rsidR="00EE64A9" w:rsidRPr="00732052">
              <w:rPr>
                <w:b w:val="0"/>
              </w:rPr>
              <w:t>G</w:t>
            </w:r>
            <w:r w:rsidR="00BD23F3" w:rsidRPr="00732052">
              <w:rPr>
                <w:b w:val="0"/>
              </w:rPr>
              <w:t>uilty to</w:t>
            </w:r>
            <w:r w:rsidR="00EE64A9" w:rsidRPr="00732052">
              <w:rPr>
                <w:b w:val="0"/>
              </w:rPr>
              <w:t xml:space="preserve"> Child Abuse, </w:t>
            </w:r>
            <w:r w:rsidR="00BD23F3" w:rsidRPr="00732052">
              <w:rPr>
                <w:b w:val="0"/>
              </w:rPr>
              <w:t xml:space="preserve">a category </w:t>
            </w:r>
            <w:r w:rsidR="00EE64A9" w:rsidRPr="00732052">
              <w:rPr>
                <w:b w:val="0"/>
              </w:rPr>
              <w:t>D felony</w:t>
            </w:r>
            <w:r w:rsidR="00BD23F3" w:rsidRPr="00732052">
              <w:rPr>
                <w:b w:val="0"/>
              </w:rPr>
              <w:t xml:space="preserve">. The client will obtain a </w:t>
            </w:r>
            <w:r w:rsidR="00EE64A9" w:rsidRPr="00732052">
              <w:rPr>
                <w:b w:val="0"/>
              </w:rPr>
              <w:t xml:space="preserve">Risk </w:t>
            </w:r>
            <w:r w:rsidR="00635EC5" w:rsidRPr="00732052">
              <w:rPr>
                <w:b w:val="0"/>
              </w:rPr>
              <w:t>A</w:t>
            </w:r>
            <w:r w:rsidR="00EE64A9" w:rsidRPr="00732052">
              <w:rPr>
                <w:b w:val="0"/>
              </w:rPr>
              <w:t xml:space="preserve">ssessment. If </w:t>
            </w:r>
            <w:r w:rsidR="00635EC5" w:rsidRPr="00732052">
              <w:rPr>
                <w:b w:val="0"/>
              </w:rPr>
              <w:t xml:space="preserve">the evaluation concludes that the client is a </w:t>
            </w:r>
            <w:r w:rsidR="00EE64A9" w:rsidRPr="00732052">
              <w:rPr>
                <w:b w:val="0"/>
              </w:rPr>
              <w:t xml:space="preserve">low risk, </w:t>
            </w:r>
            <w:r w:rsidR="00635EC5" w:rsidRPr="00732052">
              <w:rPr>
                <w:b w:val="0"/>
              </w:rPr>
              <w:t xml:space="preserve">then the </w:t>
            </w:r>
            <w:r w:rsidR="00EE64A9" w:rsidRPr="00732052">
              <w:rPr>
                <w:b w:val="0"/>
              </w:rPr>
              <w:t xml:space="preserve">State will agree to </w:t>
            </w:r>
            <w:r w:rsidR="00635EC5" w:rsidRPr="00732052">
              <w:rPr>
                <w:b w:val="0"/>
              </w:rPr>
              <w:t>recommend</w:t>
            </w:r>
            <w:r w:rsidR="00EE64A9" w:rsidRPr="00732052">
              <w:rPr>
                <w:b w:val="0"/>
              </w:rPr>
              <w:t xml:space="preserve"> probation – </w:t>
            </w:r>
            <w:r w:rsidR="00635EC5" w:rsidRPr="00732052">
              <w:rPr>
                <w:b w:val="0"/>
              </w:rPr>
              <w:t xml:space="preserve">both sides will be </w:t>
            </w:r>
            <w:r w:rsidR="00EE64A9" w:rsidRPr="00732052">
              <w:rPr>
                <w:b w:val="0"/>
              </w:rPr>
              <w:t xml:space="preserve">free to argue regarding </w:t>
            </w:r>
            <w:r w:rsidR="00635EC5" w:rsidRPr="00732052">
              <w:rPr>
                <w:b w:val="0"/>
              </w:rPr>
              <w:t xml:space="preserve">the </w:t>
            </w:r>
            <w:r w:rsidR="00EE64A9" w:rsidRPr="00732052">
              <w:rPr>
                <w:b w:val="0"/>
              </w:rPr>
              <w:t xml:space="preserve">terms of probation. If </w:t>
            </w:r>
            <w:r w:rsidR="00DC3805" w:rsidRPr="00732052">
              <w:rPr>
                <w:b w:val="0"/>
              </w:rPr>
              <w:t xml:space="preserve">the client </w:t>
            </w:r>
            <w:proofErr w:type="gramStart"/>
            <w:r w:rsidR="00DC3805" w:rsidRPr="00732052">
              <w:rPr>
                <w:b w:val="0"/>
              </w:rPr>
              <w:t>is</w:t>
            </w:r>
            <w:proofErr w:type="gramEnd"/>
            <w:r w:rsidR="00DC3805" w:rsidRPr="00732052">
              <w:rPr>
                <w:b w:val="0"/>
              </w:rPr>
              <w:t xml:space="preserve"> </w:t>
            </w:r>
            <w:r w:rsidR="00EE64A9" w:rsidRPr="00732052">
              <w:rPr>
                <w:b w:val="0"/>
              </w:rPr>
              <w:t>any higher risk</w:t>
            </w:r>
            <w:r w:rsidR="00DC3805" w:rsidRPr="00732052">
              <w:rPr>
                <w:b w:val="0"/>
              </w:rPr>
              <w:t xml:space="preserve"> than low</w:t>
            </w:r>
            <w:r w:rsidR="00EE64A9" w:rsidRPr="00732052">
              <w:rPr>
                <w:b w:val="0"/>
              </w:rPr>
              <w:t xml:space="preserve">, </w:t>
            </w:r>
            <w:r w:rsidR="00DC3805" w:rsidRPr="00732052">
              <w:rPr>
                <w:b w:val="0"/>
              </w:rPr>
              <w:t xml:space="preserve">the </w:t>
            </w:r>
            <w:r w:rsidR="00EE64A9" w:rsidRPr="00732052">
              <w:rPr>
                <w:b w:val="0"/>
              </w:rPr>
              <w:t xml:space="preserve">State </w:t>
            </w:r>
            <w:r w:rsidR="00DC3805" w:rsidRPr="00732052">
              <w:rPr>
                <w:b w:val="0"/>
              </w:rPr>
              <w:t>will be</w:t>
            </w:r>
            <w:r w:rsidR="00EE64A9" w:rsidRPr="00732052">
              <w:rPr>
                <w:b w:val="0"/>
              </w:rPr>
              <w:t xml:space="preserve"> free to argue for up to the maximum active prison sentence. </w:t>
            </w:r>
            <w:r w:rsidR="00DC3805" w:rsidRPr="00732052">
              <w:rPr>
                <w:b w:val="0"/>
              </w:rPr>
              <w:t>The p</w:t>
            </w:r>
            <w:r w:rsidR="00EE64A9" w:rsidRPr="00732052">
              <w:rPr>
                <w:b w:val="0"/>
              </w:rPr>
              <w:t xml:space="preserve">arties jointly recommend that </w:t>
            </w:r>
            <w:r w:rsidR="00DC3805" w:rsidRPr="00732052">
              <w:rPr>
                <w:b w:val="0"/>
              </w:rPr>
              <w:t xml:space="preserve">the </w:t>
            </w:r>
            <w:r w:rsidR="00EE64A9" w:rsidRPr="00732052">
              <w:rPr>
                <w:b w:val="0"/>
              </w:rPr>
              <w:t>client be released from custody on his O</w:t>
            </w:r>
            <w:r w:rsidR="00DC3805" w:rsidRPr="00732052">
              <w:rPr>
                <w:b w:val="0"/>
              </w:rPr>
              <w:t xml:space="preserve">wn </w:t>
            </w:r>
            <w:r w:rsidR="00EE64A9" w:rsidRPr="00732052">
              <w:rPr>
                <w:b w:val="0"/>
              </w:rPr>
              <w:t>R</w:t>
            </w:r>
            <w:r w:rsidR="00DC3805" w:rsidRPr="00732052">
              <w:rPr>
                <w:b w:val="0"/>
              </w:rPr>
              <w:t>ecognizance with all s</w:t>
            </w:r>
            <w:r w:rsidR="00EE64A9" w:rsidRPr="00732052">
              <w:rPr>
                <w:b w:val="0"/>
              </w:rPr>
              <w:t xml:space="preserve">tandard terms of release. </w:t>
            </w:r>
            <w:r w:rsidR="00DC3805" w:rsidRPr="00732052">
              <w:rPr>
                <w:b w:val="0"/>
              </w:rPr>
              <w:t xml:space="preserve">The </w:t>
            </w:r>
            <w:r w:rsidR="00EE64A9" w:rsidRPr="00732052">
              <w:rPr>
                <w:b w:val="0"/>
              </w:rPr>
              <w:t>D</w:t>
            </w:r>
            <w:r w:rsidR="00DC3805" w:rsidRPr="00732052">
              <w:rPr>
                <w:b w:val="0"/>
              </w:rPr>
              <w:t xml:space="preserve">ivision of </w:t>
            </w:r>
            <w:r w:rsidR="00EE64A9" w:rsidRPr="00732052">
              <w:rPr>
                <w:b w:val="0"/>
              </w:rPr>
              <w:t>C</w:t>
            </w:r>
            <w:r w:rsidR="00DC3805" w:rsidRPr="00732052">
              <w:rPr>
                <w:b w:val="0"/>
              </w:rPr>
              <w:t xml:space="preserve">hild and </w:t>
            </w:r>
            <w:r w:rsidR="00EE64A9" w:rsidRPr="00732052">
              <w:rPr>
                <w:b w:val="0"/>
              </w:rPr>
              <w:t>F</w:t>
            </w:r>
            <w:r w:rsidR="00DC3805" w:rsidRPr="00732052">
              <w:rPr>
                <w:b w:val="0"/>
              </w:rPr>
              <w:t xml:space="preserve">amily </w:t>
            </w:r>
            <w:r w:rsidR="00EE64A9" w:rsidRPr="00732052">
              <w:rPr>
                <w:b w:val="0"/>
              </w:rPr>
              <w:t>S</w:t>
            </w:r>
            <w:r w:rsidR="00DC3805" w:rsidRPr="00732052">
              <w:rPr>
                <w:b w:val="0"/>
              </w:rPr>
              <w:t>ervices will</w:t>
            </w:r>
            <w:r w:rsidR="00EE64A9" w:rsidRPr="00732052">
              <w:rPr>
                <w:b w:val="0"/>
              </w:rPr>
              <w:t xml:space="preserve"> determine whether </w:t>
            </w:r>
            <w:r w:rsidR="00F9577F" w:rsidRPr="00732052">
              <w:rPr>
                <w:b w:val="0"/>
              </w:rPr>
              <w:t xml:space="preserve">the </w:t>
            </w:r>
            <w:r w:rsidR="00EE64A9" w:rsidRPr="00732052">
              <w:rPr>
                <w:b w:val="0"/>
              </w:rPr>
              <w:t xml:space="preserve">client can have contact with the victim. </w:t>
            </w:r>
            <w:r w:rsidR="00F9577F" w:rsidRPr="00732052">
              <w:rPr>
                <w:b w:val="0"/>
              </w:rPr>
              <w:t xml:space="preserve">Ava asked the court not to order </w:t>
            </w:r>
            <w:r w:rsidR="00EE64A9" w:rsidRPr="00732052">
              <w:rPr>
                <w:b w:val="0"/>
              </w:rPr>
              <w:t>no contact with victim</w:t>
            </w:r>
            <w:r w:rsidR="00F9577F" w:rsidRPr="00732052">
              <w:rPr>
                <w:b w:val="0"/>
              </w:rPr>
              <w:t xml:space="preserve"> as a condition of release</w:t>
            </w:r>
            <w:r w:rsidR="00EE64A9" w:rsidRPr="00732052">
              <w:rPr>
                <w:b w:val="0"/>
              </w:rPr>
              <w:t xml:space="preserve">. </w:t>
            </w:r>
            <w:r w:rsidR="005035DE" w:rsidRPr="00732052">
              <w:rPr>
                <w:b w:val="0"/>
              </w:rPr>
              <w:t xml:space="preserve">Ava </w:t>
            </w:r>
            <w:r w:rsidR="00EE64A9" w:rsidRPr="00732052">
              <w:rPr>
                <w:b w:val="0"/>
              </w:rPr>
              <w:t xml:space="preserve">also </w:t>
            </w:r>
            <w:r w:rsidR="005035DE" w:rsidRPr="00732052">
              <w:rPr>
                <w:b w:val="0"/>
              </w:rPr>
              <w:t xml:space="preserve">asked </w:t>
            </w:r>
            <w:r w:rsidR="00EE64A9" w:rsidRPr="00732052">
              <w:rPr>
                <w:b w:val="0"/>
              </w:rPr>
              <w:t xml:space="preserve">the court not </w:t>
            </w:r>
            <w:r w:rsidR="005035DE" w:rsidRPr="00732052">
              <w:rPr>
                <w:b w:val="0"/>
              </w:rPr>
              <w:t xml:space="preserve">to issue </w:t>
            </w:r>
            <w:proofErr w:type="gramStart"/>
            <w:r w:rsidR="005035DE" w:rsidRPr="00732052">
              <w:rPr>
                <w:b w:val="0"/>
              </w:rPr>
              <w:t xml:space="preserve">a </w:t>
            </w:r>
            <w:r w:rsidR="00EE64A9" w:rsidRPr="00732052">
              <w:rPr>
                <w:b w:val="0"/>
              </w:rPr>
              <w:t>no</w:t>
            </w:r>
            <w:proofErr w:type="gramEnd"/>
            <w:r w:rsidR="00EE64A9" w:rsidRPr="00732052">
              <w:rPr>
                <w:b w:val="0"/>
              </w:rPr>
              <w:t xml:space="preserve"> contact </w:t>
            </w:r>
            <w:r w:rsidR="005035DE" w:rsidRPr="00732052">
              <w:rPr>
                <w:b w:val="0"/>
              </w:rPr>
              <w:t xml:space="preserve">order regarding </w:t>
            </w:r>
            <w:r w:rsidR="00EE64A9" w:rsidRPr="00732052">
              <w:rPr>
                <w:b w:val="0"/>
              </w:rPr>
              <w:t xml:space="preserve">the other children. </w:t>
            </w:r>
            <w:r w:rsidR="005035DE" w:rsidRPr="00732052">
              <w:rPr>
                <w:b w:val="0"/>
              </w:rPr>
              <w:t xml:space="preserve">[Note: this </w:t>
            </w:r>
            <w:r w:rsidR="00EE64A9" w:rsidRPr="00732052">
              <w:rPr>
                <w:b w:val="0"/>
              </w:rPr>
              <w:t>Judge is the same judge</w:t>
            </w:r>
            <w:r w:rsidR="005035DE" w:rsidRPr="00732052">
              <w:rPr>
                <w:b w:val="0"/>
              </w:rPr>
              <w:t xml:space="preserve"> that is</w:t>
            </w:r>
            <w:r w:rsidR="00EE64A9" w:rsidRPr="00732052">
              <w:rPr>
                <w:b w:val="0"/>
              </w:rPr>
              <w:t xml:space="preserve"> hearing the 432B </w:t>
            </w:r>
            <w:r w:rsidR="004C4D3C" w:rsidRPr="00732052">
              <w:rPr>
                <w:b w:val="0"/>
              </w:rPr>
              <w:t xml:space="preserve">(Child in Need of Protection) </w:t>
            </w:r>
            <w:r w:rsidR="00EE64A9" w:rsidRPr="00732052">
              <w:rPr>
                <w:b w:val="0"/>
              </w:rPr>
              <w:t xml:space="preserve">case. </w:t>
            </w:r>
          </w:p>
          <w:p w14:paraId="0131CB30" w14:textId="77777777" w:rsidR="00270B55" w:rsidRPr="00732052" w:rsidRDefault="006127D3" w:rsidP="00F13186">
            <w:pPr>
              <w:pStyle w:val="BodyText"/>
              <w:ind w:left="535"/>
              <w:rPr>
                <w:b w:val="0"/>
              </w:rPr>
            </w:pPr>
            <w:r w:rsidRPr="00732052">
              <w:rPr>
                <w:b w:val="0"/>
              </w:rPr>
              <w:t xml:space="preserve">The client pled guilty pursuant to the Guilty Plea Agreement. </w:t>
            </w:r>
          </w:p>
          <w:p w14:paraId="0D8F55CE" w14:textId="77777777" w:rsidR="00270B55" w:rsidRPr="00732052" w:rsidRDefault="006127D3" w:rsidP="00F13186">
            <w:pPr>
              <w:pStyle w:val="BodyText"/>
              <w:ind w:left="535"/>
              <w:rPr>
                <w:b w:val="0"/>
              </w:rPr>
            </w:pPr>
            <w:r w:rsidRPr="00732052">
              <w:rPr>
                <w:b w:val="0"/>
              </w:rPr>
              <w:t>Following the court c</w:t>
            </w:r>
            <w:r w:rsidR="00EE64A9" w:rsidRPr="00732052">
              <w:rPr>
                <w:b w:val="0"/>
              </w:rPr>
              <w:t>anvass</w:t>
            </w:r>
            <w:r w:rsidRPr="00732052">
              <w:rPr>
                <w:b w:val="0"/>
              </w:rPr>
              <w:t>, the court accepted the guilty plea</w:t>
            </w:r>
            <w:r w:rsidR="00EE64A9" w:rsidRPr="00732052">
              <w:rPr>
                <w:b w:val="0"/>
              </w:rPr>
              <w:t xml:space="preserve">. </w:t>
            </w:r>
            <w:r w:rsidR="00265E04" w:rsidRPr="00732052">
              <w:rPr>
                <w:b w:val="0"/>
              </w:rPr>
              <w:t xml:space="preserve">The court ordered the preparation of a </w:t>
            </w:r>
            <w:r w:rsidR="00EE64A9" w:rsidRPr="00732052">
              <w:rPr>
                <w:b w:val="0"/>
              </w:rPr>
              <w:t>P</w:t>
            </w:r>
            <w:r w:rsidR="00265E04" w:rsidRPr="00732052">
              <w:rPr>
                <w:b w:val="0"/>
              </w:rPr>
              <w:t xml:space="preserve">resentence </w:t>
            </w:r>
            <w:r w:rsidR="00EE64A9" w:rsidRPr="00732052">
              <w:rPr>
                <w:b w:val="0"/>
              </w:rPr>
              <w:t>I</w:t>
            </w:r>
            <w:r w:rsidR="00265E04" w:rsidRPr="00732052">
              <w:rPr>
                <w:b w:val="0"/>
              </w:rPr>
              <w:t xml:space="preserve">nvestigation Report and that the client obtain a </w:t>
            </w:r>
            <w:r w:rsidR="00EE64A9" w:rsidRPr="00732052">
              <w:rPr>
                <w:b w:val="0"/>
              </w:rPr>
              <w:t xml:space="preserve">Risk </w:t>
            </w:r>
            <w:r w:rsidR="00265E04" w:rsidRPr="00732052">
              <w:rPr>
                <w:b w:val="0"/>
              </w:rPr>
              <w:t>A</w:t>
            </w:r>
            <w:r w:rsidR="00EE64A9" w:rsidRPr="00732052">
              <w:rPr>
                <w:b w:val="0"/>
              </w:rPr>
              <w:t xml:space="preserve">ssessment. </w:t>
            </w:r>
          </w:p>
          <w:p w14:paraId="1208A223" w14:textId="77777777" w:rsidR="00270B55" w:rsidRPr="00732052" w:rsidRDefault="00EE64A9" w:rsidP="00F13186">
            <w:pPr>
              <w:pStyle w:val="BodyText"/>
              <w:ind w:left="535"/>
              <w:rPr>
                <w:b w:val="0"/>
              </w:rPr>
            </w:pPr>
            <w:r w:rsidRPr="00732052">
              <w:rPr>
                <w:b w:val="0"/>
              </w:rPr>
              <w:t>Sentencing</w:t>
            </w:r>
            <w:r w:rsidR="00270B55" w:rsidRPr="00732052">
              <w:rPr>
                <w:b w:val="0"/>
              </w:rPr>
              <w:t xml:space="preserve"> was set for</w:t>
            </w:r>
            <w:r w:rsidRPr="00732052">
              <w:rPr>
                <w:b w:val="0"/>
              </w:rPr>
              <w:t xml:space="preserve"> 10/27/2025 at 9:00 a.m. </w:t>
            </w:r>
          </w:p>
          <w:p w14:paraId="3C8C0EFB" w14:textId="5E9892C4" w:rsidR="00F13186" w:rsidRPr="00732052" w:rsidRDefault="00270B55" w:rsidP="00F13186">
            <w:pPr>
              <w:pStyle w:val="BodyText"/>
              <w:ind w:left="535"/>
              <w:rPr>
                <w:b w:val="0"/>
              </w:rPr>
            </w:pPr>
            <w:r w:rsidRPr="00732052">
              <w:rPr>
                <w:b w:val="0"/>
              </w:rPr>
              <w:t>The c</w:t>
            </w:r>
            <w:r w:rsidR="00EE64A9" w:rsidRPr="00732052">
              <w:rPr>
                <w:b w:val="0"/>
              </w:rPr>
              <w:t xml:space="preserve">ourt released the client on his O.R. </w:t>
            </w:r>
            <w:proofErr w:type="gramStart"/>
            <w:r w:rsidR="00EE64A9" w:rsidRPr="00732052">
              <w:rPr>
                <w:b w:val="0"/>
              </w:rPr>
              <w:t>with</w:t>
            </w:r>
            <w:proofErr w:type="gramEnd"/>
            <w:r w:rsidR="00EE64A9" w:rsidRPr="00732052">
              <w:rPr>
                <w:b w:val="0"/>
              </w:rPr>
              <w:t xml:space="preserve"> all standard conditions and no contact with victim except within the parameters </w:t>
            </w:r>
            <w:r w:rsidR="00732052" w:rsidRPr="00732052">
              <w:rPr>
                <w:b w:val="0"/>
              </w:rPr>
              <w:t>set by the judge in t</w:t>
            </w:r>
            <w:r w:rsidR="00EE64A9" w:rsidRPr="00732052">
              <w:rPr>
                <w:b w:val="0"/>
              </w:rPr>
              <w:t xml:space="preserve">he 432B </w:t>
            </w:r>
            <w:r w:rsidR="00732052" w:rsidRPr="00732052">
              <w:rPr>
                <w:b w:val="0"/>
              </w:rPr>
              <w:t>case</w:t>
            </w:r>
            <w:r w:rsidR="00EE64A9" w:rsidRPr="00732052">
              <w:rPr>
                <w:b w:val="0"/>
              </w:rPr>
              <w:t>. The next 432B case hearing will be on 8/18/2025 (continued from 8/4/2025 at defense request).</w:t>
            </w:r>
          </w:p>
          <w:p w14:paraId="5754281E" w14:textId="642794E3" w:rsidR="005B50AB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4141365E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F13186" w:rsidRPr="006000C2">
              <w:rPr>
                <w:bCs w:val="0"/>
              </w:rPr>
              <w:t>Arraignment</w:t>
            </w:r>
            <w:r w:rsidR="00F13186">
              <w:rPr>
                <w:b w:val="0"/>
              </w:rPr>
              <w:t xml:space="preserve">. The client was </w:t>
            </w:r>
            <w:r w:rsidR="004D2B97" w:rsidRPr="004D2B97">
              <w:rPr>
                <w:b w:val="0"/>
              </w:rPr>
              <w:t>out of</w:t>
            </w:r>
            <w:r w:rsidR="00F13186" w:rsidRPr="004D2B97">
              <w:rPr>
                <w:b w:val="0"/>
              </w:rPr>
              <w:t xml:space="preserve"> custody and present in person</w:t>
            </w:r>
            <w:r w:rsidR="00F13186">
              <w:rPr>
                <w:b w:val="0"/>
              </w:rPr>
              <w:t>.</w:t>
            </w:r>
          </w:p>
          <w:p w14:paraId="4DF1A37E" w14:textId="18D8BC5A" w:rsidR="00F13186" w:rsidRPr="00975A0E" w:rsidRDefault="006F4A2D" w:rsidP="006000C2">
            <w:pPr>
              <w:pStyle w:val="BodyText"/>
              <w:ind w:left="535"/>
              <w:rPr>
                <w:b w:val="0"/>
                <w:bCs w:val="0"/>
              </w:rPr>
            </w:pPr>
            <w:r w:rsidRPr="00975A0E">
              <w:rPr>
                <w:b w:val="0"/>
                <w:bCs w:val="0"/>
              </w:rPr>
              <w:t>Ava informed the court that she had recently been</w:t>
            </w:r>
            <w:r w:rsidR="008C0DA7" w:rsidRPr="00975A0E">
              <w:rPr>
                <w:b w:val="0"/>
                <w:bCs w:val="0"/>
              </w:rPr>
              <w:t xml:space="preserve"> appointed by NV DIDS. Today was the first time she met with </w:t>
            </w:r>
            <w:r w:rsidR="00B14DB7" w:rsidRPr="00975A0E">
              <w:rPr>
                <w:b w:val="0"/>
                <w:bCs w:val="0"/>
              </w:rPr>
              <w:t>the client. Ava told the court that t</w:t>
            </w:r>
            <w:r w:rsidR="008C0DA7" w:rsidRPr="00975A0E">
              <w:rPr>
                <w:b w:val="0"/>
                <w:bCs w:val="0"/>
              </w:rPr>
              <w:t xml:space="preserve">he contact information she received for </w:t>
            </w:r>
            <w:r w:rsidR="00B14DB7" w:rsidRPr="00975A0E">
              <w:rPr>
                <w:b w:val="0"/>
                <w:bCs w:val="0"/>
              </w:rPr>
              <w:t xml:space="preserve">the </w:t>
            </w:r>
            <w:r w:rsidR="008C0DA7" w:rsidRPr="00975A0E">
              <w:rPr>
                <w:b w:val="0"/>
                <w:bCs w:val="0"/>
              </w:rPr>
              <w:t xml:space="preserve">client </w:t>
            </w:r>
            <w:proofErr w:type="gramStart"/>
            <w:r w:rsidR="008C0DA7" w:rsidRPr="00975A0E">
              <w:rPr>
                <w:b w:val="0"/>
                <w:bCs w:val="0"/>
              </w:rPr>
              <w:t xml:space="preserve">did not </w:t>
            </w:r>
            <w:r w:rsidR="00961A3D" w:rsidRPr="00975A0E">
              <w:rPr>
                <w:b w:val="0"/>
                <w:bCs w:val="0"/>
              </w:rPr>
              <w:t>succeed</w:t>
            </w:r>
            <w:proofErr w:type="gramEnd"/>
            <w:r w:rsidR="00961A3D" w:rsidRPr="00975A0E">
              <w:rPr>
                <w:b w:val="0"/>
                <w:bCs w:val="0"/>
              </w:rPr>
              <w:t xml:space="preserve"> in </w:t>
            </w:r>
            <w:r w:rsidR="008C0DA7" w:rsidRPr="00975A0E">
              <w:rPr>
                <w:b w:val="0"/>
                <w:bCs w:val="0"/>
              </w:rPr>
              <w:t>reach</w:t>
            </w:r>
            <w:r w:rsidR="00961A3D" w:rsidRPr="00975A0E">
              <w:rPr>
                <w:b w:val="0"/>
                <w:bCs w:val="0"/>
              </w:rPr>
              <w:t xml:space="preserve">ing the client. Ava informed the court that her client </w:t>
            </w:r>
            <w:r w:rsidR="00981CD0" w:rsidRPr="00975A0E">
              <w:rPr>
                <w:b w:val="0"/>
                <w:bCs w:val="0"/>
              </w:rPr>
              <w:t>will be</w:t>
            </w:r>
            <w:r w:rsidR="008C0DA7" w:rsidRPr="00975A0E">
              <w:rPr>
                <w:b w:val="0"/>
                <w:bCs w:val="0"/>
              </w:rPr>
              <w:t xml:space="preserve"> enter</w:t>
            </w:r>
            <w:r w:rsidR="00981CD0" w:rsidRPr="00975A0E">
              <w:rPr>
                <w:b w:val="0"/>
                <w:bCs w:val="0"/>
              </w:rPr>
              <w:t>ing</w:t>
            </w:r>
            <w:r w:rsidR="008C0DA7" w:rsidRPr="00975A0E">
              <w:rPr>
                <w:b w:val="0"/>
                <w:bCs w:val="0"/>
              </w:rPr>
              <w:t xml:space="preserve"> a Not Guilty plea. </w:t>
            </w:r>
            <w:r w:rsidR="00FC7F57" w:rsidRPr="00975A0E">
              <w:rPr>
                <w:b w:val="0"/>
                <w:bCs w:val="0"/>
              </w:rPr>
              <w:t xml:space="preserve">Ava </w:t>
            </w:r>
            <w:r w:rsidR="008C0DA7" w:rsidRPr="00975A0E">
              <w:rPr>
                <w:b w:val="0"/>
                <w:bCs w:val="0"/>
              </w:rPr>
              <w:t>request</w:t>
            </w:r>
            <w:r w:rsidR="00FC7F57" w:rsidRPr="00975A0E">
              <w:rPr>
                <w:b w:val="0"/>
                <w:bCs w:val="0"/>
              </w:rPr>
              <w:t xml:space="preserve">ed that </w:t>
            </w:r>
            <w:r w:rsidR="00E40050">
              <w:rPr>
                <w:b w:val="0"/>
                <w:bCs w:val="0"/>
              </w:rPr>
              <w:t xml:space="preserve">the </w:t>
            </w:r>
            <w:r w:rsidR="00FC7F57" w:rsidRPr="00975A0E">
              <w:rPr>
                <w:b w:val="0"/>
                <w:bCs w:val="0"/>
              </w:rPr>
              <w:t xml:space="preserve">hearing be </w:t>
            </w:r>
            <w:r w:rsidR="00E40050">
              <w:rPr>
                <w:b w:val="0"/>
                <w:bCs w:val="0"/>
              </w:rPr>
              <w:t xml:space="preserve">continued to </w:t>
            </w:r>
            <w:r w:rsidR="008C0DA7" w:rsidRPr="00975A0E">
              <w:rPr>
                <w:b w:val="0"/>
                <w:bCs w:val="0"/>
              </w:rPr>
              <w:t xml:space="preserve">9/9/2025. </w:t>
            </w:r>
            <w:r w:rsidR="00FC7F57" w:rsidRPr="00975A0E">
              <w:rPr>
                <w:b w:val="0"/>
                <w:bCs w:val="0"/>
              </w:rPr>
              <w:t>The co</w:t>
            </w:r>
            <w:r w:rsidR="008C0DA7" w:rsidRPr="00975A0E">
              <w:rPr>
                <w:b w:val="0"/>
                <w:bCs w:val="0"/>
              </w:rPr>
              <w:t xml:space="preserve">urt </w:t>
            </w:r>
            <w:r w:rsidR="00E40050">
              <w:rPr>
                <w:b w:val="0"/>
                <w:bCs w:val="0"/>
              </w:rPr>
              <w:t>continued the</w:t>
            </w:r>
            <w:r w:rsidR="00FC7F57" w:rsidRPr="00975A0E">
              <w:rPr>
                <w:b w:val="0"/>
                <w:bCs w:val="0"/>
              </w:rPr>
              <w:t xml:space="preserve"> hearing </w:t>
            </w:r>
            <w:r w:rsidR="00E40050">
              <w:rPr>
                <w:b w:val="0"/>
                <w:bCs w:val="0"/>
              </w:rPr>
              <w:t>to</w:t>
            </w:r>
            <w:r w:rsidR="008C0DA7" w:rsidRPr="00975A0E">
              <w:rPr>
                <w:b w:val="0"/>
                <w:bCs w:val="0"/>
              </w:rPr>
              <w:t xml:space="preserve"> 9/15/2025. </w:t>
            </w: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1E63"/>
    <w:rsid w:val="00064377"/>
    <w:rsid w:val="0008100F"/>
    <w:rsid w:val="00083EDD"/>
    <w:rsid w:val="00084CEF"/>
    <w:rsid w:val="000B1FDF"/>
    <w:rsid w:val="000B2E1F"/>
    <w:rsid w:val="000B5F22"/>
    <w:rsid w:val="000E3498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B3EED"/>
    <w:rsid w:val="001C4881"/>
    <w:rsid w:val="001C6472"/>
    <w:rsid w:val="001D615B"/>
    <w:rsid w:val="001D7448"/>
    <w:rsid w:val="001D79DE"/>
    <w:rsid w:val="001F0C29"/>
    <w:rsid w:val="001F2DCB"/>
    <w:rsid w:val="0020291C"/>
    <w:rsid w:val="00213415"/>
    <w:rsid w:val="0022184F"/>
    <w:rsid w:val="00230146"/>
    <w:rsid w:val="00245638"/>
    <w:rsid w:val="0025077E"/>
    <w:rsid w:val="00256D6C"/>
    <w:rsid w:val="002608B8"/>
    <w:rsid w:val="00260D33"/>
    <w:rsid w:val="00265E04"/>
    <w:rsid w:val="00270B55"/>
    <w:rsid w:val="002852E3"/>
    <w:rsid w:val="00287550"/>
    <w:rsid w:val="00292D3A"/>
    <w:rsid w:val="002A4DBC"/>
    <w:rsid w:val="002A5081"/>
    <w:rsid w:val="002C40B1"/>
    <w:rsid w:val="002E355B"/>
    <w:rsid w:val="002E6EA2"/>
    <w:rsid w:val="002E7E57"/>
    <w:rsid w:val="002F2DCE"/>
    <w:rsid w:val="002F30D2"/>
    <w:rsid w:val="00311333"/>
    <w:rsid w:val="0032002B"/>
    <w:rsid w:val="00320D12"/>
    <w:rsid w:val="003212B8"/>
    <w:rsid w:val="00341234"/>
    <w:rsid w:val="003559A1"/>
    <w:rsid w:val="00370562"/>
    <w:rsid w:val="003737E1"/>
    <w:rsid w:val="003821CB"/>
    <w:rsid w:val="00382CBC"/>
    <w:rsid w:val="003A087D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9612C"/>
    <w:rsid w:val="004B241C"/>
    <w:rsid w:val="004B32BD"/>
    <w:rsid w:val="004C2AD4"/>
    <w:rsid w:val="004C4D3C"/>
    <w:rsid w:val="004C6413"/>
    <w:rsid w:val="004D2B97"/>
    <w:rsid w:val="004D50AE"/>
    <w:rsid w:val="004E14D3"/>
    <w:rsid w:val="004F0B73"/>
    <w:rsid w:val="004F6368"/>
    <w:rsid w:val="00502E37"/>
    <w:rsid w:val="005035DE"/>
    <w:rsid w:val="005229C9"/>
    <w:rsid w:val="00524F2F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B50AB"/>
    <w:rsid w:val="005E7B10"/>
    <w:rsid w:val="005F5064"/>
    <w:rsid w:val="005F7F14"/>
    <w:rsid w:val="006000C2"/>
    <w:rsid w:val="00602BA9"/>
    <w:rsid w:val="00604572"/>
    <w:rsid w:val="00604E6C"/>
    <w:rsid w:val="0060656C"/>
    <w:rsid w:val="00607AC1"/>
    <w:rsid w:val="006127D3"/>
    <w:rsid w:val="00614CD6"/>
    <w:rsid w:val="00625916"/>
    <w:rsid w:val="00632344"/>
    <w:rsid w:val="00635EC5"/>
    <w:rsid w:val="00655337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4A2D"/>
    <w:rsid w:val="006F7345"/>
    <w:rsid w:val="007015BA"/>
    <w:rsid w:val="00712E70"/>
    <w:rsid w:val="0071380D"/>
    <w:rsid w:val="00715C34"/>
    <w:rsid w:val="00723B2F"/>
    <w:rsid w:val="00726FF0"/>
    <w:rsid w:val="00727EBC"/>
    <w:rsid w:val="00732052"/>
    <w:rsid w:val="007373D9"/>
    <w:rsid w:val="00772499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A49E3"/>
    <w:rsid w:val="008B270D"/>
    <w:rsid w:val="008C0DA7"/>
    <w:rsid w:val="00920FDF"/>
    <w:rsid w:val="00926E87"/>
    <w:rsid w:val="00930EA9"/>
    <w:rsid w:val="009438E1"/>
    <w:rsid w:val="009470B4"/>
    <w:rsid w:val="00947D18"/>
    <w:rsid w:val="009569DD"/>
    <w:rsid w:val="00961A3D"/>
    <w:rsid w:val="00965D54"/>
    <w:rsid w:val="00975A0E"/>
    <w:rsid w:val="00980DC6"/>
    <w:rsid w:val="00981CD0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63F5"/>
    <w:rsid w:val="00A0732D"/>
    <w:rsid w:val="00A1719D"/>
    <w:rsid w:val="00A17DF0"/>
    <w:rsid w:val="00A20C9A"/>
    <w:rsid w:val="00A27040"/>
    <w:rsid w:val="00A332FF"/>
    <w:rsid w:val="00A44011"/>
    <w:rsid w:val="00A57515"/>
    <w:rsid w:val="00A60E66"/>
    <w:rsid w:val="00A728BC"/>
    <w:rsid w:val="00A732D7"/>
    <w:rsid w:val="00A73DAE"/>
    <w:rsid w:val="00A7564C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14DB7"/>
    <w:rsid w:val="00B25353"/>
    <w:rsid w:val="00B33D7D"/>
    <w:rsid w:val="00B43C20"/>
    <w:rsid w:val="00B6197C"/>
    <w:rsid w:val="00B6420B"/>
    <w:rsid w:val="00B74C71"/>
    <w:rsid w:val="00B85876"/>
    <w:rsid w:val="00BA5474"/>
    <w:rsid w:val="00BA6939"/>
    <w:rsid w:val="00BB07E5"/>
    <w:rsid w:val="00BB379E"/>
    <w:rsid w:val="00BD23F3"/>
    <w:rsid w:val="00BD72D8"/>
    <w:rsid w:val="00BE4236"/>
    <w:rsid w:val="00BE4A34"/>
    <w:rsid w:val="00BF14D8"/>
    <w:rsid w:val="00BF5365"/>
    <w:rsid w:val="00BF7E6B"/>
    <w:rsid w:val="00C0203D"/>
    <w:rsid w:val="00C03124"/>
    <w:rsid w:val="00C06DB6"/>
    <w:rsid w:val="00C15F16"/>
    <w:rsid w:val="00C271EB"/>
    <w:rsid w:val="00C32537"/>
    <w:rsid w:val="00C44CDD"/>
    <w:rsid w:val="00C47475"/>
    <w:rsid w:val="00C67E85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26A28"/>
    <w:rsid w:val="00D42E44"/>
    <w:rsid w:val="00D42E4F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805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10159"/>
    <w:rsid w:val="00E27832"/>
    <w:rsid w:val="00E40050"/>
    <w:rsid w:val="00E4292F"/>
    <w:rsid w:val="00E52880"/>
    <w:rsid w:val="00E57505"/>
    <w:rsid w:val="00E63EC9"/>
    <w:rsid w:val="00E8581F"/>
    <w:rsid w:val="00EB2AEF"/>
    <w:rsid w:val="00EB63A2"/>
    <w:rsid w:val="00EC390B"/>
    <w:rsid w:val="00ED255B"/>
    <w:rsid w:val="00ED3C87"/>
    <w:rsid w:val="00EE64A9"/>
    <w:rsid w:val="00EE694B"/>
    <w:rsid w:val="00EF4ADD"/>
    <w:rsid w:val="00F00E0C"/>
    <w:rsid w:val="00F0217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479AF"/>
    <w:rsid w:val="00F604EC"/>
    <w:rsid w:val="00F6153A"/>
    <w:rsid w:val="00F67BA6"/>
    <w:rsid w:val="00F747DE"/>
    <w:rsid w:val="00F80F1A"/>
    <w:rsid w:val="00F868C1"/>
    <w:rsid w:val="00F93549"/>
    <w:rsid w:val="00F9456F"/>
    <w:rsid w:val="00F9577F"/>
    <w:rsid w:val="00FB21B8"/>
    <w:rsid w:val="00FB293C"/>
    <w:rsid w:val="00FC4FFA"/>
    <w:rsid w:val="00FC7F57"/>
    <w:rsid w:val="00FD115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41</cp:revision>
  <dcterms:created xsi:type="dcterms:W3CDTF">2025-09-05T16:12:00Z</dcterms:created>
  <dcterms:modified xsi:type="dcterms:W3CDTF">2025-09-15T20:54:00Z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